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644" w:rsidRDefault="00D52338">
      <w:pPr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sz w:val="19"/>
          <w:szCs w:val="19"/>
        </w:rPr>
        <w:t>An das</w:t>
      </w:r>
    </w:p>
    <w:p w:rsidR="00426644" w:rsidRDefault="00D5233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Stadt-, Markt-Gemeindeamt</w:t>
      </w: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D5233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u w:val="single"/>
        </w:rPr>
        <w:t>.....................................................................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, am</w:t>
      </w: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2E5BAA">
      <w:pPr>
        <w:pStyle w:val="berschrift1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88900</wp:posOffset>
                </wp:positionV>
                <wp:extent cx="118872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2B90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6pt,7pt" to="519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ZG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KY3roCASu1sqI2e1YvZavrdIaWrlqgDjwxfLwbSspCRvEkJG2cAf99/1gxiyNHr2KZz&#10;Y7sACQ1A56jG5a4GP3tE4TDL5vOnH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" o:allowincell="f"/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88900</wp:posOffset>
                </wp:positionV>
                <wp:extent cx="635" cy="5230495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304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A7158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6pt,7pt" to="425.65pt,4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y5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" o:allowincell="f" strokeweight="1pt"/>
            </w:pict>
          </mc:Fallback>
        </mc:AlternateContent>
      </w:r>
      <w:r w:rsidR="00D52338">
        <w:tab/>
        <w:t>Ansuchen</w:t>
      </w:r>
    </w:p>
    <w:p w:rsidR="00426644" w:rsidRDefault="00D52338">
      <w:pPr>
        <w:tabs>
          <w:tab w:val="center" w:pos="4253"/>
        </w:tabs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um Baubewilligung gemäß § 28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O.ö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BauO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1994 LGBl. 66/1994 idF. LGBl. </w:t>
      </w:r>
      <w:r w:rsidR="001E707F">
        <w:rPr>
          <w:rFonts w:ascii="Arial" w:hAnsi="Arial" w:cs="Arial"/>
          <w:b/>
          <w:bCs/>
          <w:sz w:val="22"/>
          <w:szCs w:val="22"/>
        </w:rPr>
        <w:t>55</w:t>
      </w:r>
      <w:r>
        <w:rPr>
          <w:rFonts w:ascii="Arial" w:hAnsi="Arial" w:cs="Arial"/>
          <w:b/>
          <w:bCs/>
          <w:sz w:val="22"/>
          <w:szCs w:val="22"/>
        </w:rPr>
        <w:t>/20</w:t>
      </w:r>
      <w:r w:rsidR="001E707F">
        <w:rPr>
          <w:rFonts w:ascii="Arial" w:hAnsi="Arial" w:cs="Arial"/>
          <w:b/>
          <w:bCs/>
          <w:sz w:val="22"/>
          <w:szCs w:val="22"/>
        </w:rPr>
        <w:t>21</w:t>
      </w:r>
    </w:p>
    <w:p w:rsidR="00426644" w:rsidRDefault="00D52338">
      <w:pPr>
        <w:tabs>
          <w:tab w:val="center" w:pos="4253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426644" w:rsidRDefault="00D52338">
      <w:pPr>
        <w:tabs>
          <w:tab w:val="left" w:pos="8647"/>
        </w:tabs>
        <w:ind w:righ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D5233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Ich/Wir ersuche(n) um Erteilung der Baubewilligung für das im angeschlossenen Bauplan des</w:t>
      </w: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2E5BAA">
      <w:pPr>
        <w:jc w:val="both"/>
        <w:rPr>
          <w:rFonts w:ascii="Arial" w:hAnsi="Arial" w:cs="Arial"/>
          <w:sz w:val="19"/>
          <w:szCs w:val="19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109220</wp:posOffset>
                </wp:positionV>
                <wp:extent cx="118872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50DC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6pt,8.6pt" to="519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0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l8/nTB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" o:allowincell="f"/>
            </w:pict>
          </mc:Fallback>
        </mc:AlternateContent>
      </w:r>
    </w:p>
    <w:p w:rsidR="00426644" w:rsidRDefault="00D52338">
      <w:pPr>
        <w:ind w:right="-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vom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proofErr w:type="spellStart"/>
      <w:r>
        <w:rPr>
          <w:rFonts w:ascii="Arial" w:hAnsi="Arial" w:cs="Arial"/>
          <w:sz w:val="19"/>
          <w:szCs w:val="19"/>
        </w:rPr>
        <w:t>Zl</w:t>
      </w:r>
      <w:proofErr w:type="spellEnd"/>
      <w:r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dargestellte und näher beschriebene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Raum für amtliche</w:t>
      </w:r>
    </w:p>
    <w:p w:rsidR="00426644" w:rsidRDefault="00D52338">
      <w:pPr>
        <w:ind w:righ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Bauvorhaben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8"/>
          <w:szCs w:val="18"/>
        </w:rPr>
        <w:tab/>
        <w:t xml:space="preserve">   Vermerke</w:t>
      </w: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D5233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auf dem Grundstück / den Grundstücken Nr.</w:t>
      </w: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D5233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EZ                                 KG</w:t>
      </w: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D5233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 </w:t>
      </w:r>
      <w:r>
        <w:rPr>
          <w:rFonts w:ascii="Arial" w:hAnsi="Arial" w:cs="Arial"/>
          <w:b/>
          <w:bCs/>
          <w:sz w:val="19"/>
          <w:szCs w:val="19"/>
        </w:rPr>
        <w:t>Antragsteller</w:t>
      </w:r>
      <w:r>
        <w:rPr>
          <w:rFonts w:ascii="Arial" w:hAnsi="Arial" w:cs="Arial"/>
          <w:sz w:val="19"/>
          <w:szCs w:val="19"/>
        </w:rPr>
        <w:t xml:space="preserve"> als Bauwerber</w:t>
      </w:r>
    </w:p>
    <w:p w:rsidR="00426644" w:rsidRDefault="00D52338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(Familien- und Vorname, Wohnanschrift, Tel.):</w:t>
      </w: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D52338">
      <w:p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 </w:t>
      </w:r>
      <w:r>
        <w:rPr>
          <w:rFonts w:ascii="Arial" w:hAnsi="Arial" w:cs="Arial"/>
          <w:b/>
          <w:bCs/>
          <w:sz w:val="19"/>
          <w:szCs w:val="19"/>
        </w:rPr>
        <w:t>Grundeigentümer / Miteigentümer</w:t>
      </w:r>
    </w:p>
    <w:p w:rsidR="00426644" w:rsidRDefault="00D52338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(Familien- und Vorname, Wohnanschrift, Tel.):</w:t>
      </w:r>
    </w:p>
    <w:p w:rsidR="00426644" w:rsidRDefault="002E5BAA">
      <w:pPr>
        <w:jc w:val="both"/>
        <w:rPr>
          <w:rFonts w:ascii="Arial" w:hAnsi="Arial" w:cs="Arial"/>
          <w:sz w:val="19"/>
          <w:szCs w:val="19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91440</wp:posOffset>
                </wp:positionV>
                <wp:extent cx="635" cy="385445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54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2A15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6pt,7.2pt" to="425.65pt,3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" o:allowincell="f" strokeweight="1pt"/>
            </w:pict>
          </mc:Fallback>
        </mc:AlternateContent>
      </w: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D5233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 Für das / die genannte(n) Grundstück(e) wurde die </w:t>
      </w:r>
    </w:p>
    <w:p w:rsidR="00426644" w:rsidRDefault="002E5BAA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99060</wp:posOffset>
                </wp:positionV>
                <wp:extent cx="635" cy="18097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B31A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6pt,7.8pt" to="425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" o:allowincell="f" strokeweight="1pt"/>
            </w:pict>
          </mc:Fallback>
        </mc:AlternateContent>
      </w:r>
      <w:r w:rsidR="00D52338">
        <w:rPr>
          <w:rFonts w:ascii="Arial" w:hAnsi="Arial" w:cs="Arial"/>
          <w:b/>
          <w:bCs/>
          <w:sz w:val="19"/>
          <w:szCs w:val="19"/>
        </w:rPr>
        <w:t>Bauplatzbewilligung</w:t>
      </w:r>
      <w:r w:rsidR="00D52338">
        <w:rPr>
          <w:rFonts w:ascii="Arial" w:hAnsi="Arial" w:cs="Arial"/>
          <w:sz w:val="19"/>
          <w:szCs w:val="19"/>
        </w:rPr>
        <w:t xml:space="preserve"> mit Bescheid vom</w:t>
      </w:r>
      <w:r w:rsidR="00D52338">
        <w:rPr>
          <w:rFonts w:ascii="Arial" w:hAnsi="Arial" w:cs="Arial"/>
          <w:sz w:val="19"/>
          <w:szCs w:val="19"/>
        </w:rPr>
        <w:tab/>
      </w:r>
      <w:r w:rsidR="00D52338">
        <w:rPr>
          <w:rFonts w:ascii="Arial" w:hAnsi="Arial" w:cs="Arial"/>
          <w:sz w:val="19"/>
          <w:szCs w:val="19"/>
        </w:rPr>
        <w:tab/>
        <w:t xml:space="preserve"> </w:t>
      </w:r>
      <w:proofErr w:type="spellStart"/>
      <w:r w:rsidR="00D52338">
        <w:rPr>
          <w:rFonts w:ascii="Arial" w:hAnsi="Arial" w:cs="Arial"/>
          <w:sz w:val="19"/>
          <w:szCs w:val="19"/>
        </w:rPr>
        <w:t>Zl</w:t>
      </w:r>
      <w:proofErr w:type="spellEnd"/>
      <w:r w:rsidR="00D52338">
        <w:rPr>
          <w:rFonts w:ascii="Arial" w:hAnsi="Arial" w:cs="Arial"/>
          <w:sz w:val="19"/>
          <w:szCs w:val="19"/>
        </w:rPr>
        <w:t>.</w:t>
      </w:r>
    </w:p>
    <w:p w:rsidR="00426644" w:rsidRDefault="00D52338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erteilt.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1)</w:t>
      </w: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D52338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Mit Eingabe vom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wurde / wird mit einem eigenen</w:t>
      </w:r>
    </w:p>
    <w:p w:rsidR="00426644" w:rsidRDefault="00D52338">
      <w:pPr>
        <w:ind w:firstLine="284"/>
        <w:jc w:val="both"/>
        <w:rPr>
          <w:rFonts w:ascii="Arial" w:hAnsi="Arial" w:cs="Arial"/>
          <w:b/>
          <w:bCs/>
          <w:sz w:val="19"/>
          <w:szCs w:val="19"/>
          <w:vertAlign w:val="superscript"/>
        </w:rPr>
      </w:pPr>
      <w:r>
        <w:rPr>
          <w:rFonts w:ascii="Arial" w:hAnsi="Arial" w:cs="Arial"/>
          <w:sz w:val="19"/>
          <w:szCs w:val="19"/>
        </w:rPr>
        <w:t>Formblatt um die Bauplatzbewilligung angesucht.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1)</w:t>
      </w: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D52338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Das / die genannte(n) Grundstück(e) gilt / gelten gemäß § 3 Abs. 3</w:t>
      </w:r>
    </w:p>
    <w:p w:rsidR="00426644" w:rsidRDefault="00D52338">
      <w:pPr>
        <w:ind w:firstLine="284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O.ö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sz w:val="19"/>
          <w:szCs w:val="19"/>
        </w:rPr>
        <w:t>BauO</w:t>
      </w:r>
      <w:proofErr w:type="spellEnd"/>
      <w:r>
        <w:rPr>
          <w:rFonts w:ascii="Arial" w:hAnsi="Arial" w:cs="Arial"/>
          <w:sz w:val="19"/>
          <w:szCs w:val="19"/>
        </w:rPr>
        <w:t xml:space="preserve"> als Bauplatz / Bauplätze.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 xml:space="preserve">1) </w:t>
      </w: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D5233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</w:t>
      </w:r>
    </w:p>
    <w:p w:rsidR="00426644" w:rsidRDefault="00D52338">
      <w:pPr>
        <w:spacing w:before="6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Nichtzutreffendes streichen</w:t>
      </w:r>
    </w:p>
    <w:p w:rsidR="00426644" w:rsidRDefault="00D52338">
      <w:pPr>
        <w:spacing w:before="6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426644" w:rsidRDefault="002E5BAA">
      <w:pPr>
        <w:pStyle w:val="Textkrper"/>
        <w:ind w:right="-567"/>
        <w:rPr>
          <w:sz w:val="18"/>
          <w:szCs w:val="18"/>
        </w:rPr>
      </w:pPr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-153035</wp:posOffset>
                </wp:positionV>
                <wp:extent cx="635" cy="9558655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58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1DE65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3pt,-12.05pt" to="424.35pt,7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" strokeweight="1pt"/>
            </w:pict>
          </mc:Fallback>
        </mc:AlternateContent>
      </w:r>
      <w:r w:rsidR="00D52338">
        <w:rPr>
          <w:sz w:val="18"/>
          <w:szCs w:val="18"/>
        </w:rPr>
        <w:tab/>
        <w:t>Raum für amtliche</w:t>
      </w:r>
    </w:p>
    <w:p w:rsidR="00426644" w:rsidRDefault="00D52338">
      <w:pPr>
        <w:tabs>
          <w:tab w:val="left" w:pos="8647"/>
        </w:tabs>
        <w:ind w:righ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Vermerke</w:t>
      </w:r>
    </w:p>
    <w:p w:rsidR="00426644" w:rsidRDefault="00D5233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4.  </w:t>
      </w:r>
      <w:r>
        <w:rPr>
          <w:rFonts w:ascii="Arial" w:hAnsi="Arial" w:cs="Arial"/>
          <w:b/>
          <w:bCs/>
          <w:sz w:val="19"/>
          <w:szCs w:val="19"/>
        </w:rPr>
        <w:t>Verzeichnis der Nachbargrundstücke und der Nachbarn</w:t>
      </w:r>
      <w:r>
        <w:rPr>
          <w:rFonts w:ascii="Arial" w:hAnsi="Arial" w:cs="Arial"/>
          <w:sz w:val="19"/>
          <w:szCs w:val="19"/>
        </w:rPr>
        <w:t xml:space="preserve"> in der KG</w:t>
      </w:r>
    </w:p>
    <w:p w:rsidR="00426644" w:rsidRDefault="00426644">
      <w:pPr>
        <w:jc w:val="both"/>
        <w:rPr>
          <w:rFonts w:ascii="Arial" w:hAnsi="Arial" w:cs="Arial"/>
          <w:sz w:val="18"/>
          <w:szCs w:val="18"/>
        </w:rPr>
      </w:pPr>
    </w:p>
    <w:p w:rsidR="00426644" w:rsidRDefault="00D52338">
      <w:pPr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Grundstück Nr.: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Eigentümer / Miteigentümer   </w:t>
      </w:r>
    </w:p>
    <w:p w:rsidR="00426644" w:rsidRDefault="00D5233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(Familien- und Vorname, Wohnanschrift):</w:t>
      </w: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D5233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.........................................................................</w:t>
      </w:r>
    </w:p>
    <w:p w:rsidR="00426644" w:rsidRDefault="00D5233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 (Unterschrift des / der Antragsteller/s)</w:t>
      </w: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D52338">
      <w:p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Zustimmung des Grundeigentümers/ der Miteigentümer</w:t>
      </w:r>
    </w:p>
    <w:p w:rsidR="00426644" w:rsidRDefault="00426644">
      <w:pPr>
        <w:jc w:val="both"/>
        <w:rPr>
          <w:rFonts w:ascii="Arial" w:hAnsi="Arial" w:cs="Arial"/>
          <w:b/>
          <w:bCs/>
          <w:sz w:val="19"/>
          <w:szCs w:val="19"/>
        </w:rPr>
      </w:pPr>
    </w:p>
    <w:p w:rsidR="00426644" w:rsidRDefault="00D5233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Ich / Wir erteile(n) die Zustimmung zum vorstehenden Ansuchen</w:t>
      </w:r>
    </w:p>
    <w:p w:rsidR="00426644" w:rsidRDefault="00D5233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um Erteilung der Baubewilligung für das Bauvorhaben</w:t>
      </w:r>
    </w:p>
    <w:p w:rsidR="00426644" w:rsidRDefault="00D5233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auf dem Grundstück / den Grundstücken Nr.</w:t>
      </w:r>
    </w:p>
    <w:p w:rsidR="00426644" w:rsidRDefault="00D5233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KG</w:t>
      </w: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D5233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 .....................................................................................</w:t>
      </w:r>
    </w:p>
    <w:p w:rsidR="00426644" w:rsidRDefault="00D5233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(Unterschrift des Grundeigentümers / der Miteigentümer)</w:t>
      </w: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426644">
      <w:pPr>
        <w:jc w:val="both"/>
        <w:rPr>
          <w:rFonts w:ascii="Arial" w:hAnsi="Arial" w:cs="Arial"/>
          <w:sz w:val="19"/>
          <w:szCs w:val="19"/>
        </w:rPr>
      </w:pPr>
    </w:p>
    <w:p w:rsidR="00426644" w:rsidRDefault="00D5233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Beilagen:</w:t>
      </w:r>
    </w:p>
    <w:p w:rsidR="00426644" w:rsidRDefault="00D52338">
      <w:p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Gefahrenzonenplan (soweit vorhanden)</w:t>
      </w:r>
    </w:p>
    <w:p w:rsidR="00426644" w:rsidRDefault="00D5233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Bauplan (einschließlich Lageplan und Baubeschreibung) zweifach</w:t>
      </w:r>
      <w:r w:rsidR="001F6D8A">
        <w:rPr>
          <w:rFonts w:ascii="Arial" w:hAnsi="Arial" w:cs="Arial"/>
          <w:sz w:val="18"/>
          <w:szCs w:val="18"/>
        </w:rPr>
        <w:t xml:space="preserve"> bzw. einfach bei digitalem Plan (max.</w:t>
      </w:r>
    </w:p>
    <w:p w:rsidR="001F6D8A" w:rsidRDefault="001F6D8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im Format DIN A3)</w:t>
      </w:r>
    </w:p>
    <w:p w:rsidR="00426644" w:rsidRDefault="00D5233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Gutachten</w:t>
      </w:r>
    </w:p>
    <w:p w:rsidR="00426644" w:rsidRDefault="00D5233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Wasserbefund (nur nach Maßgabe des § 18 </w:t>
      </w:r>
      <w:proofErr w:type="spellStart"/>
      <w:r>
        <w:rPr>
          <w:rFonts w:ascii="Arial" w:hAnsi="Arial" w:cs="Arial"/>
          <w:sz w:val="18"/>
          <w:szCs w:val="18"/>
        </w:rPr>
        <w:t>Oö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BauTG</w:t>
      </w:r>
      <w:proofErr w:type="spellEnd"/>
      <w:r>
        <w:rPr>
          <w:rFonts w:ascii="Arial" w:hAnsi="Arial" w:cs="Arial"/>
          <w:sz w:val="18"/>
          <w:szCs w:val="18"/>
        </w:rPr>
        <w:t xml:space="preserve"> 2013)</w:t>
      </w:r>
    </w:p>
    <w:p w:rsidR="00426644" w:rsidRDefault="00D5233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Energieausweis gem. § 28 Abs. 2 Z 6 </w:t>
      </w:r>
      <w:proofErr w:type="spellStart"/>
      <w:r>
        <w:rPr>
          <w:rFonts w:ascii="Arial" w:hAnsi="Arial" w:cs="Arial"/>
          <w:sz w:val="18"/>
          <w:szCs w:val="18"/>
        </w:rPr>
        <w:t>O.ö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BauO</w:t>
      </w:r>
      <w:proofErr w:type="spellEnd"/>
      <w:r>
        <w:rPr>
          <w:rFonts w:ascii="Arial" w:hAnsi="Arial" w:cs="Arial"/>
          <w:sz w:val="18"/>
          <w:szCs w:val="18"/>
        </w:rPr>
        <w:t xml:space="preserve"> 1994 </w:t>
      </w:r>
    </w:p>
    <w:p w:rsidR="00426644" w:rsidRDefault="00D52338">
      <w:pPr>
        <w:ind w:firstLine="127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(soweit gem. § 36 </w:t>
      </w:r>
      <w:proofErr w:type="spellStart"/>
      <w:r>
        <w:rPr>
          <w:rFonts w:ascii="Arial" w:hAnsi="Arial" w:cs="Arial"/>
          <w:sz w:val="18"/>
          <w:szCs w:val="18"/>
        </w:rPr>
        <w:t>O.ö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BauTG</w:t>
      </w:r>
      <w:proofErr w:type="spellEnd"/>
      <w:r>
        <w:rPr>
          <w:rFonts w:ascii="Arial" w:hAnsi="Arial" w:cs="Arial"/>
          <w:sz w:val="18"/>
          <w:szCs w:val="18"/>
        </w:rPr>
        <w:t xml:space="preserve"> 2013 erforderlich)</w:t>
      </w:r>
    </w:p>
    <w:p w:rsidR="00426644" w:rsidRDefault="00426644">
      <w:pPr>
        <w:jc w:val="both"/>
        <w:rPr>
          <w:rFonts w:ascii="Arial" w:hAnsi="Arial" w:cs="Arial"/>
          <w:sz w:val="18"/>
          <w:szCs w:val="18"/>
        </w:rPr>
      </w:pPr>
    </w:p>
    <w:sectPr w:rsidR="00426644">
      <w:footerReference w:type="first" r:id="rId6"/>
      <w:pgSz w:w="11907" w:h="16840" w:code="9"/>
      <w:pgMar w:top="567" w:right="1134" w:bottom="851" w:left="1134" w:header="709" w:footer="794" w:gutter="0"/>
      <w:paperSrc w:first="15" w:other="15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4C5" w:rsidRDefault="009204C5">
      <w:r>
        <w:separator/>
      </w:r>
    </w:p>
  </w:endnote>
  <w:endnote w:type="continuationSeparator" w:id="0">
    <w:p w:rsidR="009204C5" w:rsidRDefault="0092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07F" w:rsidRDefault="001E707F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__________________________________________________________________________________________________________</w:t>
    </w:r>
  </w:p>
  <w:p w:rsidR="001E707F" w:rsidRDefault="001E707F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OÖ Gemeindebund: </w:t>
    </w:r>
    <w:proofErr w:type="gramStart"/>
    <w:r>
      <w:rPr>
        <w:rFonts w:ascii="Arial" w:hAnsi="Arial" w:cs="Arial"/>
        <w:sz w:val="16"/>
        <w:szCs w:val="16"/>
      </w:rPr>
      <w:t>BAUBEWILLIGUNG  -</w:t>
    </w:r>
    <w:proofErr w:type="gramEnd"/>
    <w:r>
      <w:rPr>
        <w:rFonts w:ascii="Arial" w:hAnsi="Arial" w:cs="Arial"/>
        <w:sz w:val="16"/>
        <w:szCs w:val="16"/>
      </w:rPr>
      <w:t xml:space="preserve"> ANSUCHEN</w:t>
    </w:r>
    <w:r>
      <w:rPr>
        <w:rFonts w:ascii="Arial" w:hAnsi="Arial" w:cs="Arial"/>
        <w:sz w:val="16"/>
        <w:szCs w:val="16"/>
      </w:rPr>
      <w:tab/>
      <w:t xml:space="preserve">   Bau-30/2021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NACHDRUCK VERBOTEN!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4C5" w:rsidRDefault="009204C5">
      <w:r>
        <w:separator/>
      </w:r>
    </w:p>
  </w:footnote>
  <w:footnote w:type="continuationSeparator" w:id="0">
    <w:p w:rsidR="009204C5" w:rsidRDefault="00920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38"/>
    <w:rsid w:val="001E707F"/>
    <w:rsid w:val="001F6D8A"/>
    <w:rsid w:val="002E5BAA"/>
    <w:rsid w:val="003A6309"/>
    <w:rsid w:val="00426644"/>
    <w:rsid w:val="009204C5"/>
    <w:rsid w:val="00D5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BA8F20-4416-42AC-9A61-39AE52CA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center" w:pos="4253"/>
      </w:tabs>
      <w:jc w:val="both"/>
      <w:outlineLvl w:val="0"/>
    </w:pPr>
    <w:rPr>
      <w:rFonts w:ascii="Arial" w:hAnsi="Arial" w:cs="Arial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Times New Roman" w:hAnsi="Times New Roman" w:cs="Times New Roman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pPr>
      <w:tabs>
        <w:tab w:val="left" w:pos="8647"/>
      </w:tabs>
      <w:jc w:val="both"/>
    </w:pPr>
    <w:rPr>
      <w:rFonts w:ascii="Arial" w:hAnsi="Arial" w:cs="Arial"/>
      <w:sz w:val="19"/>
      <w:szCs w:val="19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Gemeindebund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Gemeindebund</dc:creator>
  <cp:lastModifiedBy>Ulrike Kainzbauer</cp:lastModifiedBy>
  <cp:revision>2</cp:revision>
  <cp:lastPrinted>2002-02-01T07:27:00Z</cp:lastPrinted>
  <dcterms:created xsi:type="dcterms:W3CDTF">2021-10-28T06:44:00Z</dcterms:created>
  <dcterms:modified xsi:type="dcterms:W3CDTF">2021-10-28T06:44:00Z</dcterms:modified>
</cp:coreProperties>
</file>